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21" w:rsidRDefault="007C3059" w:rsidP="007C3059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</w:t>
      </w:r>
    </w:p>
    <w:p w:rsidR="007C3059" w:rsidRPr="006A632D" w:rsidRDefault="007C3059" w:rsidP="007C3059">
      <w:pPr>
        <w:jc w:val="right"/>
      </w:pPr>
      <w:r>
        <w:rPr>
          <w:color w:val="000000"/>
          <w:sz w:val="28"/>
          <w:szCs w:val="28"/>
        </w:rPr>
        <w:t xml:space="preserve"> </w:t>
      </w:r>
      <w:r w:rsidRPr="006A632D">
        <w:rPr>
          <w:color w:val="000000"/>
        </w:rPr>
        <w:t xml:space="preserve">Приложение </w:t>
      </w:r>
      <w:r w:rsidR="00197287" w:rsidRPr="006A632D">
        <w:rPr>
          <w:color w:val="000000"/>
        </w:rPr>
        <w:t>№</w:t>
      </w:r>
      <w:r w:rsidR="00E12721" w:rsidRPr="006A632D">
        <w:t>1</w:t>
      </w:r>
    </w:p>
    <w:p w:rsidR="00197287" w:rsidRPr="006A632D" w:rsidRDefault="00197287" w:rsidP="00197287">
      <w:pPr>
        <w:jc w:val="right"/>
        <w:rPr>
          <w:color w:val="000000"/>
        </w:rPr>
      </w:pPr>
      <w:r w:rsidRPr="006A632D">
        <w:rPr>
          <w:color w:val="000000"/>
        </w:rPr>
        <w:t xml:space="preserve">                                                                                                         </w:t>
      </w:r>
      <w:proofErr w:type="gramStart"/>
      <w:r w:rsidRPr="006A632D">
        <w:rPr>
          <w:color w:val="000000"/>
        </w:rPr>
        <w:t>к</w:t>
      </w:r>
      <w:proofErr w:type="gramEnd"/>
      <w:r w:rsidRPr="006A632D">
        <w:rPr>
          <w:color w:val="000000"/>
        </w:rPr>
        <w:t xml:space="preserve"> распоряжению  </w:t>
      </w:r>
      <w:proofErr w:type="spellStart"/>
      <w:r w:rsidRPr="006A632D">
        <w:rPr>
          <w:color w:val="000000"/>
        </w:rPr>
        <w:t>ачальника</w:t>
      </w:r>
      <w:proofErr w:type="spellEnd"/>
      <w:r w:rsidRPr="006A632D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Управления образования      </w:t>
      </w:r>
    </w:p>
    <w:p w:rsidR="00197287" w:rsidRPr="006A632D" w:rsidRDefault="00197287" w:rsidP="00197287">
      <w:pPr>
        <w:jc w:val="right"/>
        <w:rPr>
          <w:color w:val="000000"/>
        </w:rPr>
      </w:pPr>
      <w:r w:rsidRPr="006A632D">
        <w:rPr>
          <w:color w:val="000000"/>
        </w:rPr>
        <w:t xml:space="preserve">                                                                                           от </w:t>
      </w:r>
      <w:r w:rsidR="00577B82" w:rsidRPr="006A632D">
        <w:rPr>
          <w:color w:val="000000"/>
        </w:rPr>
        <w:t>11.07.2025 № 431-р</w:t>
      </w:r>
      <w:r w:rsidRPr="006A632D">
        <w:rPr>
          <w:color w:val="FFFFFF" w:themeColor="background1"/>
        </w:rPr>
        <w:t>-р</w:t>
      </w:r>
    </w:p>
    <w:p w:rsidR="007C3059" w:rsidRPr="006A632D" w:rsidRDefault="007C3059" w:rsidP="007C3059">
      <w:pPr>
        <w:tabs>
          <w:tab w:val="left" w:pos="1134"/>
        </w:tabs>
        <w:jc w:val="right"/>
        <w:rPr>
          <w:b/>
        </w:rPr>
      </w:pPr>
    </w:p>
    <w:p w:rsidR="007C3059" w:rsidRPr="006A632D" w:rsidRDefault="007C3059" w:rsidP="007C3059">
      <w:pPr>
        <w:tabs>
          <w:tab w:val="left" w:pos="1134"/>
        </w:tabs>
        <w:jc w:val="center"/>
        <w:rPr>
          <w:b/>
        </w:rPr>
      </w:pPr>
      <w:r w:rsidRPr="006A632D">
        <w:rPr>
          <w:b/>
        </w:rPr>
        <w:t xml:space="preserve">Места проведения школьного этапа </w:t>
      </w:r>
    </w:p>
    <w:p w:rsidR="007C3059" w:rsidRPr="006A632D" w:rsidRDefault="007C3059" w:rsidP="007C3059">
      <w:pPr>
        <w:tabs>
          <w:tab w:val="left" w:pos="1134"/>
        </w:tabs>
        <w:jc w:val="center"/>
        <w:rPr>
          <w:b/>
        </w:rPr>
      </w:pPr>
      <w:r w:rsidRPr="006A632D">
        <w:rPr>
          <w:b/>
        </w:rPr>
        <w:t>всероссийской олимпиады школьников, 202</w:t>
      </w:r>
      <w:r w:rsidR="00517D3F" w:rsidRPr="006A632D">
        <w:rPr>
          <w:b/>
        </w:rPr>
        <w:t>5</w:t>
      </w:r>
      <w:r w:rsidRPr="006A632D">
        <w:rPr>
          <w:b/>
        </w:rPr>
        <w:t>-202</w:t>
      </w:r>
      <w:r w:rsidR="00517D3F" w:rsidRPr="006A632D">
        <w:rPr>
          <w:b/>
        </w:rPr>
        <w:t>6</w:t>
      </w:r>
      <w:r w:rsidRPr="006A632D">
        <w:rPr>
          <w:b/>
        </w:rPr>
        <w:t xml:space="preserve"> учебный год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17"/>
        <w:gridCol w:w="1877"/>
        <w:gridCol w:w="4502"/>
      </w:tblGrid>
      <w:tr w:rsidR="007C3059" w:rsidRPr="006A632D" w:rsidTr="00517CA9">
        <w:trPr>
          <w:trHeight w:val="270"/>
        </w:trPr>
        <w:tc>
          <w:tcPr>
            <w:tcW w:w="959" w:type="dxa"/>
            <w:shd w:val="clear" w:color="auto" w:fill="auto"/>
          </w:tcPr>
          <w:p w:rsidR="007C3059" w:rsidRPr="006A632D" w:rsidRDefault="007C3059" w:rsidP="00517CA9">
            <w:pPr>
              <w:jc w:val="center"/>
              <w:rPr>
                <w:b/>
              </w:rPr>
            </w:pPr>
            <w:r w:rsidRPr="006A632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C3059" w:rsidRPr="006A632D" w:rsidRDefault="007C3059" w:rsidP="00517CA9">
            <w:pPr>
              <w:jc w:val="center"/>
              <w:rPr>
                <w:b/>
              </w:rPr>
            </w:pPr>
            <w:r w:rsidRPr="006A632D">
              <w:rPr>
                <w:b/>
                <w:sz w:val="22"/>
                <w:szCs w:val="22"/>
              </w:rPr>
              <w:t>Название предмета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7C3059" w:rsidRPr="006A632D" w:rsidRDefault="007C3059" w:rsidP="00517CA9">
            <w:pPr>
              <w:jc w:val="center"/>
              <w:rPr>
                <w:b/>
              </w:rPr>
            </w:pPr>
            <w:r w:rsidRPr="006A632D">
              <w:rPr>
                <w:b/>
                <w:sz w:val="22"/>
                <w:szCs w:val="22"/>
              </w:rPr>
              <w:t>Класс участников</w:t>
            </w:r>
          </w:p>
        </w:tc>
        <w:tc>
          <w:tcPr>
            <w:tcW w:w="4502" w:type="dxa"/>
            <w:tcBorders>
              <w:bottom w:val="single" w:sz="4" w:space="0" w:color="auto"/>
            </w:tcBorders>
            <w:shd w:val="clear" w:color="auto" w:fill="auto"/>
          </w:tcPr>
          <w:p w:rsidR="007C3059" w:rsidRPr="006A632D" w:rsidRDefault="007C3059" w:rsidP="00517CA9">
            <w:pPr>
              <w:jc w:val="center"/>
              <w:rPr>
                <w:b/>
              </w:rPr>
            </w:pPr>
            <w:r w:rsidRPr="006A632D">
              <w:rPr>
                <w:b/>
                <w:sz w:val="22"/>
                <w:szCs w:val="22"/>
              </w:rPr>
              <w:t>Место проведения</w:t>
            </w:r>
          </w:p>
        </w:tc>
      </w:tr>
      <w:tr w:rsidR="007C3059" w:rsidRPr="006A632D" w:rsidTr="00517CA9">
        <w:trPr>
          <w:trHeight w:val="291"/>
        </w:trPr>
        <w:tc>
          <w:tcPr>
            <w:tcW w:w="959" w:type="dxa"/>
            <w:shd w:val="clear" w:color="auto" w:fill="auto"/>
            <w:vAlign w:val="center"/>
          </w:tcPr>
          <w:p w:rsidR="007C3059" w:rsidRPr="006A632D" w:rsidRDefault="007C3059" w:rsidP="00517CA9">
            <w:pPr>
              <w:tabs>
                <w:tab w:val="left" w:pos="36"/>
              </w:tabs>
              <w:jc w:val="center"/>
            </w:pPr>
            <w:r w:rsidRPr="006A632D">
              <w:t>1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C3059" w:rsidRPr="006A632D" w:rsidRDefault="007C3059" w:rsidP="00517CA9">
            <w:r w:rsidRPr="006A632D">
              <w:rPr>
                <w:sz w:val="22"/>
                <w:szCs w:val="22"/>
              </w:rPr>
              <w:t>Астрономия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 xml:space="preserve">5, 6, 7, 8, 9, 10, 11 </w:t>
            </w:r>
          </w:p>
        </w:tc>
        <w:tc>
          <w:tcPr>
            <w:tcW w:w="4502" w:type="dxa"/>
            <w:vMerge w:val="restart"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>на платформе «</w:t>
            </w:r>
            <w:proofErr w:type="spellStart"/>
            <w:r w:rsidRPr="006A632D">
              <w:rPr>
                <w:sz w:val="22"/>
                <w:szCs w:val="22"/>
              </w:rPr>
              <w:t>Сириус.Курсы</w:t>
            </w:r>
            <w:proofErr w:type="spellEnd"/>
            <w:r w:rsidRPr="006A632D">
              <w:rPr>
                <w:sz w:val="22"/>
                <w:szCs w:val="22"/>
              </w:rPr>
              <w:t xml:space="preserve">» </w:t>
            </w:r>
          </w:p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>(в общеобразовательной организации или дома, в зависимости от технической возможности)</w:t>
            </w:r>
          </w:p>
        </w:tc>
      </w:tr>
      <w:tr w:rsidR="007C3059" w:rsidRPr="006A632D" w:rsidTr="00517CA9">
        <w:trPr>
          <w:trHeight w:val="257"/>
        </w:trPr>
        <w:tc>
          <w:tcPr>
            <w:tcW w:w="959" w:type="dxa"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  <w:r w:rsidRPr="006A632D">
              <w:t>2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C3059" w:rsidRPr="006A632D" w:rsidRDefault="007C3059" w:rsidP="00517CA9">
            <w:r w:rsidRPr="006A632D">
              <w:rPr>
                <w:sz w:val="22"/>
                <w:szCs w:val="22"/>
              </w:rPr>
              <w:t>Биология</w:t>
            </w:r>
          </w:p>
        </w:tc>
        <w:tc>
          <w:tcPr>
            <w:tcW w:w="1877" w:type="dxa"/>
            <w:shd w:val="clear" w:color="auto" w:fill="auto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>5, 6, 7, 8, 9, 10, 11</w:t>
            </w:r>
          </w:p>
        </w:tc>
        <w:tc>
          <w:tcPr>
            <w:tcW w:w="4502" w:type="dxa"/>
            <w:vMerge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</w:p>
        </w:tc>
      </w:tr>
      <w:tr w:rsidR="007C3059" w:rsidRPr="006A632D" w:rsidTr="00517CA9">
        <w:trPr>
          <w:trHeight w:val="257"/>
        </w:trPr>
        <w:tc>
          <w:tcPr>
            <w:tcW w:w="959" w:type="dxa"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  <w:r w:rsidRPr="006A632D">
              <w:t>3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C3059" w:rsidRPr="006A632D" w:rsidRDefault="007C3059" w:rsidP="00517CA9">
            <w:r w:rsidRPr="006A632D">
              <w:rPr>
                <w:sz w:val="22"/>
                <w:szCs w:val="22"/>
              </w:rPr>
              <w:t xml:space="preserve">Информатика </w:t>
            </w:r>
          </w:p>
        </w:tc>
        <w:tc>
          <w:tcPr>
            <w:tcW w:w="1877" w:type="dxa"/>
            <w:shd w:val="clear" w:color="auto" w:fill="auto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 xml:space="preserve">5, 6, 7, 8, 9, 10, 11 </w:t>
            </w:r>
          </w:p>
        </w:tc>
        <w:tc>
          <w:tcPr>
            <w:tcW w:w="4502" w:type="dxa"/>
            <w:vMerge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</w:p>
        </w:tc>
      </w:tr>
      <w:tr w:rsidR="007C3059" w:rsidRPr="006A632D" w:rsidTr="00517CA9">
        <w:trPr>
          <w:trHeight w:val="257"/>
        </w:trPr>
        <w:tc>
          <w:tcPr>
            <w:tcW w:w="959" w:type="dxa"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  <w:r w:rsidRPr="006A632D">
              <w:t>4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C3059" w:rsidRPr="006A632D" w:rsidRDefault="007C3059" w:rsidP="00517CA9">
            <w:r w:rsidRPr="006A632D">
              <w:rPr>
                <w:sz w:val="22"/>
                <w:szCs w:val="22"/>
              </w:rPr>
              <w:t>Математика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>4,</w:t>
            </w:r>
          </w:p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>5, 6, 7, 8, 9, 10, 11</w:t>
            </w:r>
          </w:p>
        </w:tc>
        <w:tc>
          <w:tcPr>
            <w:tcW w:w="4502" w:type="dxa"/>
            <w:vMerge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</w:p>
        </w:tc>
      </w:tr>
      <w:tr w:rsidR="007C3059" w:rsidRPr="006A632D" w:rsidTr="00517CA9">
        <w:trPr>
          <w:trHeight w:val="257"/>
        </w:trPr>
        <w:tc>
          <w:tcPr>
            <w:tcW w:w="959" w:type="dxa"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  <w:r w:rsidRPr="006A632D">
              <w:t>5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C3059" w:rsidRPr="006A632D" w:rsidRDefault="007C3059" w:rsidP="00517CA9">
            <w:r w:rsidRPr="006A632D">
              <w:rPr>
                <w:sz w:val="22"/>
                <w:szCs w:val="22"/>
              </w:rPr>
              <w:t>Физика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 xml:space="preserve">7, 8, 9, 10,11 </w:t>
            </w:r>
          </w:p>
        </w:tc>
        <w:tc>
          <w:tcPr>
            <w:tcW w:w="4502" w:type="dxa"/>
            <w:vMerge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</w:p>
        </w:tc>
      </w:tr>
      <w:tr w:rsidR="007C3059" w:rsidRPr="006A632D" w:rsidTr="00517CA9">
        <w:trPr>
          <w:trHeight w:val="257"/>
        </w:trPr>
        <w:tc>
          <w:tcPr>
            <w:tcW w:w="959" w:type="dxa"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  <w:r w:rsidRPr="006A632D">
              <w:t>6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C3059" w:rsidRPr="006A632D" w:rsidRDefault="007C3059" w:rsidP="00517CA9">
            <w:r w:rsidRPr="006A632D">
              <w:rPr>
                <w:sz w:val="22"/>
                <w:szCs w:val="22"/>
              </w:rPr>
              <w:t>Химия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 xml:space="preserve">7, 8, 9, 10, 11 </w:t>
            </w:r>
          </w:p>
        </w:tc>
        <w:tc>
          <w:tcPr>
            <w:tcW w:w="4502" w:type="dxa"/>
            <w:vMerge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</w:p>
        </w:tc>
      </w:tr>
      <w:tr w:rsidR="007C3059" w:rsidRPr="006A632D" w:rsidTr="00517CA9">
        <w:trPr>
          <w:trHeight w:val="623"/>
        </w:trPr>
        <w:tc>
          <w:tcPr>
            <w:tcW w:w="959" w:type="dxa"/>
            <w:vMerge w:val="restart"/>
            <w:shd w:val="clear" w:color="auto" w:fill="auto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>7-15</w:t>
            </w:r>
            <w:bookmarkStart w:id="0" w:name="_GoBack"/>
            <w:bookmarkEnd w:id="0"/>
          </w:p>
        </w:tc>
        <w:tc>
          <w:tcPr>
            <w:tcW w:w="2517" w:type="dxa"/>
            <w:vMerge w:val="restart"/>
            <w:shd w:val="clear" w:color="auto" w:fill="auto"/>
          </w:tcPr>
          <w:p w:rsidR="007C3059" w:rsidRPr="006A632D" w:rsidRDefault="007C3059" w:rsidP="00517CA9">
            <w:r w:rsidRPr="006A632D">
              <w:rPr>
                <w:sz w:val="22"/>
                <w:szCs w:val="22"/>
              </w:rPr>
              <w:t>Английский язык</w:t>
            </w:r>
          </w:p>
          <w:p w:rsidR="007C3059" w:rsidRPr="006A632D" w:rsidRDefault="007C3059" w:rsidP="00517CA9">
            <w:r w:rsidRPr="006A632D">
              <w:rPr>
                <w:sz w:val="22"/>
                <w:szCs w:val="22"/>
              </w:rPr>
              <w:t xml:space="preserve">(без устного тура), география, искусство </w:t>
            </w:r>
          </w:p>
          <w:p w:rsidR="007C3059" w:rsidRPr="006A632D" w:rsidRDefault="007C3059" w:rsidP="00517CA9">
            <w:r w:rsidRPr="006A632D">
              <w:rPr>
                <w:sz w:val="22"/>
                <w:szCs w:val="22"/>
              </w:rPr>
              <w:t>(мировая художественная культура), история, литература, немецкий язык</w:t>
            </w:r>
          </w:p>
          <w:p w:rsidR="007C3059" w:rsidRPr="006A632D" w:rsidRDefault="007C3059" w:rsidP="00517CA9">
            <w:r w:rsidRPr="006A632D">
              <w:rPr>
                <w:sz w:val="22"/>
                <w:szCs w:val="22"/>
              </w:rPr>
              <w:t>(без устного тура), основы безопасности и защиты Родины, труд (технология), физическая культура</w:t>
            </w:r>
          </w:p>
        </w:tc>
        <w:tc>
          <w:tcPr>
            <w:tcW w:w="1877" w:type="dxa"/>
            <w:vMerge w:val="restart"/>
            <w:shd w:val="clear" w:color="auto" w:fill="auto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 xml:space="preserve">5, 6, 7, 8, 9. 10, 11 </w:t>
            </w:r>
          </w:p>
        </w:tc>
        <w:tc>
          <w:tcPr>
            <w:tcW w:w="4502" w:type="dxa"/>
            <w:vMerge w:val="restart"/>
            <w:shd w:val="clear" w:color="auto" w:fill="auto"/>
          </w:tcPr>
          <w:p w:rsidR="007C3059" w:rsidRPr="006A632D" w:rsidRDefault="007C3059" w:rsidP="00517CA9">
            <w:pPr>
              <w:tabs>
                <w:tab w:val="left" w:pos="1134"/>
              </w:tabs>
            </w:pPr>
            <w:r w:rsidRPr="006A632D">
              <w:t>МАОУ «СОШ № 2», МАОУ «СОШ № 3», МАОУ «СОШ № 5», МАОУ «СОШ № 6», МАОУ «Гуманитарная гимназия № 8», МАОУ «СОШ № 9</w:t>
            </w:r>
            <w:r w:rsidR="00843723" w:rsidRPr="006A632D">
              <w:t xml:space="preserve"> имени А.Г. </w:t>
            </w:r>
            <w:proofErr w:type="spellStart"/>
            <w:r w:rsidR="00843723" w:rsidRPr="006A632D">
              <w:t>Торцева</w:t>
            </w:r>
            <w:proofErr w:type="spellEnd"/>
            <w:r w:rsidRPr="006A632D">
              <w:t>», МАОУ «Морская кадетская школа», МАОУ «СОШ № 11</w:t>
            </w:r>
            <w:r w:rsidR="00070365" w:rsidRPr="006A632D">
              <w:t xml:space="preserve"> имени Ю.А. Гагарина</w:t>
            </w:r>
            <w:r w:rsidRPr="006A632D">
              <w:t>», МАОУ «СОШ № 12», МАОУ «СОШ № 13», МАОУ «СГ № 14», МАОУ «СОШ № 16», МАОУ «Лицей № 17», МАОУ «СОШ № 19», МАОУ «СОШ № 20», МАОУ «СОШ № 21», МАОУ «СОШ № 22», МАОУ «СОШ № 23», МАОУ «СОШ № 24», МАОУ «СОШ № 25», МАОУ «СОШ № 26», МАОУ «ЛГ № 27», МАОУ СОШ № 28, МАОУ «СОШ № 29», МАОУ «СОШ № 30», МАОУ «</w:t>
            </w:r>
            <w:proofErr w:type="spellStart"/>
            <w:r w:rsidRPr="006A632D">
              <w:t>Ягринская</w:t>
            </w:r>
            <w:proofErr w:type="spellEnd"/>
            <w:r w:rsidRPr="006A632D">
              <w:t xml:space="preserve"> гимназия», МАОУ «СОШ № 36»</w:t>
            </w:r>
          </w:p>
        </w:tc>
      </w:tr>
      <w:tr w:rsidR="007C3059" w:rsidRPr="006A632D" w:rsidTr="00517CA9">
        <w:trPr>
          <w:trHeight w:val="623"/>
        </w:trPr>
        <w:tc>
          <w:tcPr>
            <w:tcW w:w="959" w:type="dxa"/>
            <w:vMerge/>
            <w:shd w:val="clear" w:color="auto" w:fill="auto"/>
            <w:vAlign w:val="center"/>
          </w:tcPr>
          <w:p w:rsidR="007C3059" w:rsidRPr="006A632D" w:rsidRDefault="007C3059" w:rsidP="00517CA9">
            <w:pPr>
              <w:ind w:left="501"/>
              <w:jc w:val="center"/>
            </w:pPr>
          </w:p>
        </w:tc>
        <w:tc>
          <w:tcPr>
            <w:tcW w:w="2517" w:type="dxa"/>
            <w:vMerge/>
            <w:shd w:val="clear" w:color="auto" w:fill="auto"/>
            <w:vAlign w:val="center"/>
          </w:tcPr>
          <w:p w:rsidR="007C3059" w:rsidRPr="006A632D" w:rsidRDefault="007C3059" w:rsidP="00517CA9"/>
        </w:tc>
        <w:tc>
          <w:tcPr>
            <w:tcW w:w="1877" w:type="dxa"/>
            <w:vMerge/>
            <w:shd w:val="clear" w:color="auto" w:fill="auto"/>
          </w:tcPr>
          <w:p w:rsidR="007C3059" w:rsidRPr="006A632D" w:rsidRDefault="007C3059" w:rsidP="00517CA9">
            <w:pPr>
              <w:jc w:val="center"/>
            </w:pPr>
          </w:p>
        </w:tc>
        <w:tc>
          <w:tcPr>
            <w:tcW w:w="4502" w:type="dxa"/>
            <w:vMerge/>
            <w:shd w:val="clear" w:color="auto" w:fill="auto"/>
          </w:tcPr>
          <w:p w:rsidR="007C3059" w:rsidRPr="006A632D" w:rsidRDefault="007C3059" w:rsidP="00517CA9">
            <w:pPr>
              <w:jc w:val="center"/>
            </w:pPr>
          </w:p>
        </w:tc>
      </w:tr>
      <w:tr w:rsidR="007C3059" w:rsidRPr="006A632D" w:rsidTr="00517CA9">
        <w:trPr>
          <w:trHeight w:val="472"/>
        </w:trPr>
        <w:tc>
          <w:tcPr>
            <w:tcW w:w="959" w:type="dxa"/>
            <w:vMerge w:val="restart"/>
            <w:shd w:val="clear" w:color="auto" w:fill="auto"/>
          </w:tcPr>
          <w:p w:rsidR="007C3059" w:rsidRPr="006A632D" w:rsidRDefault="007C3059" w:rsidP="00517CA9">
            <w:pPr>
              <w:ind w:left="141"/>
              <w:jc w:val="center"/>
            </w:pPr>
            <w:r w:rsidRPr="006A632D">
              <w:rPr>
                <w:sz w:val="22"/>
                <w:szCs w:val="22"/>
              </w:rPr>
              <w:t>16</w:t>
            </w:r>
          </w:p>
        </w:tc>
        <w:tc>
          <w:tcPr>
            <w:tcW w:w="2517" w:type="dxa"/>
            <w:vMerge w:val="restart"/>
            <w:shd w:val="clear" w:color="auto" w:fill="auto"/>
          </w:tcPr>
          <w:p w:rsidR="007C3059" w:rsidRPr="006A632D" w:rsidRDefault="007C3059" w:rsidP="00517CA9">
            <w:r w:rsidRPr="006A632D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1877" w:type="dxa"/>
            <w:vMerge w:val="restart"/>
            <w:shd w:val="clear" w:color="auto" w:fill="auto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>6, 7, 8, 9, 10, 11</w:t>
            </w:r>
          </w:p>
        </w:tc>
        <w:tc>
          <w:tcPr>
            <w:tcW w:w="4502" w:type="dxa"/>
            <w:vMerge w:val="restart"/>
            <w:shd w:val="clear" w:color="auto" w:fill="auto"/>
          </w:tcPr>
          <w:p w:rsidR="007C3059" w:rsidRPr="006A632D" w:rsidRDefault="007C3059" w:rsidP="00517CA9">
            <w:pPr>
              <w:tabs>
                <w:tab w:val="left" w:pos="1134"/>
              </w:tabs>
            </w:pPr>
            <w:r w:rsidRPr="006A632D">
              <w:t>МАОУ «СОШ № 2», МАОУ «СОШ № 3», МАОУ «СОШ № 5», МАОУ «СОШ № 6», МАОУ «Гуманитарная гимназия №8», МАОУ «СОШ № 9</w:t>
            </w:r>
            <w:r w:rsidR="00070365" w:rsidRPr="006A632D">
              <w:t xml:space="preserve"> имени А.Г. </w:t>
            </w:r>
            <w:proofErr w:type="spellStart"/>
            <w:r w:rsidR="00070365" w:rsidRPr="006A632D">
              <w:t>Торцева</w:t>
            </w:r>
            <w:proofErr w:type="spellEnd"/>
            <w:r w:rsidRPr="006A632D">
              <w:t>», МАОУ «Морская кадетская школа», МАОУ «СОШ № 11</w:t>
            </w:r>
            <w:r w:rsidR="00070365" w:rsidRPr="006A632D">
              <w:t xml:space="preserve"> имени Ю.А. Гагарина</w:t>
            </w:r>
            <w:r w:rsidRPr="006A632D">
              <w:t>», МАОУ «СОШ № 12», МАОУ «СОШ № 13», МАОУ «СГ № 14», МАОУ «СОШ № 16», МАОУ «Лицей № 17», МАОУ «СОШ № 19», МАОУ «СОШ № 20», МАОУ «СОШ № 21», МАОУ «СОШ № 22», МАОУ «СОШ № 23», МАОУ «СОШ № 24», МАОУ «СОШ № 25», МАОУ «СОШ № 26», МАОУ «ЛГ № 27», МАОУ СОШ № 28, МАОУ «СОШ № 29», МАОУ «СОШ № 30», МАОУ «</w:t>
            </w:r>
            <w:proofErr w:type="spellStart"/>
            <w:r w:rsidRPr="006A632D">
              <w:t>Ягринская</w:t>
            </w:r>
            <w:proofErr w:type="spellEnd"/>
            <w:r w:rsidRPr="006A632D">
              <w:t xml:space="preserve"> гимназия», МАОУ «СОШ № 36»</w:t>
            </w:r>
          </w:p>
        </w:tc>
      </w:tr>
      <w:tr w:rsidR="007C3059" w:rsidRPr="006A632D" w:rsidTr="00517CA9">
        <w:trPr>
          <w:trHeight w:val="472"/>
        </w:trPr>
        <w:tc>
          <w:tcPr>
            <w:tcW w:w="959" w:type="dxa"/>
            <w:vMerge/>
            <w:shd w:val="clear" w:color="auto" w:fill="auto"/>
            <w:vAlign w:val="center"/>
          </w:tcPr>
          <w:p w:rsidR="007C3059" w:rsidRPr="006A632D" w:rsidRDefault="007C3059" w:rsidP="00517CA9">
            <w:pPr>
              <w:ind w:left="141"/>
              <w:jc w:val="center"/>
            </w:pPr>
          </w:p>
        </w:tc>
        <w:tc>
          <w:tcPr>
            <w:tcW w:w="2517" w:type="dxa"/>
            <w:vMerge/>
            <w:shd w:val="clear" w:color="auto" w:fill="auto"/>
            <w:vAlign w:val="center"/>
          </w:tcPr>
          <w:p w:rsidR="007C3059" w:rsidRPr="006A632D" w:rsidRDefault="007C3059" w:rsidP="00517CA9"/>
        </w:tc>
        <w:tc>
          <w:tcPr>
            <w:tcW w:w="1877" w:type="dxa"/>
            <w:vMerge/>
            <w:shd w:val="clear" w:color="auto" w:fill="auto"/>
          </w:tcPr>
          <w:p w:rsidR="007C3059" w:rsidRPr="006A632D" w:rsidRDefault="007C3059" w:rsidP="00517CA9">
            <w:pPr>
              <w:jc w:val="center"/>
            </w:pPr>
          </w:p>
        </w:tc>
        <w:tc>
          <w:tcPr>
            <w:tcW w:w="4502" w:type="dxa"/>
            <w:vMerge/>
            <w:shd w:val="clear" w:color="auto" w:fill="auto"/>
          </w:tcPr>
          <w:p w:rsidR="007C3059" w:rsidRPr="006A632D" w:rsidRDefault="007C3059" w:rsidP="00517CA9">
            <w:pPr>
              <w:jc w:val="center"/>
            </w:pPr>
          </w:p>
        </w:tc>
      </w:tr>
      <w:tr w:rsidR="007C3059" w:rsidRPr="006A632D" w:rsidTr="00517CA9">
        <w:trPr>
          <w:trHeight w:val="472"/>
        </w:trPr>
        <w:tc>
          <w:tcPr>
            <w:tcW w:w="959" w:type="dxa"/>
            <w:vMerge/>
            <w:shd w:val="clear" w:color="auto" w:fill="auto"/>
            <w:vAlign w:val="center"/>
          </w:tcPr>
          <w:p w:rsidR="007C3059" w:rsidRPr="006A632D" w:rsidRDefault="007C3059" w:rsidP="00517CA9">
            <w:pPr>
              <w:ind w:left="501"/>
              <w:jc w:val="center"/>
            </w:pPr>
          </w:p>
        </w:tc>
        <w:tc>
          <w:tcPr>
            <w:tcW w:w="2517" w:type="dxa"/>
            <w:vMerge/>
            <w:shd w:val="clear" w:color="auto" w:fill="auto"/>
            <w:vAlign w:val="center"/>
          </w:tcPr>
          <w:p w:rsidR="007C3059" w:rsidRPr="006A632D" w:rsidRDefault="007C3059" w:rsidP="00517CA9"/>
        </w:tc>
        <w:tc>
          <w:tcPr>
            <w:tcW w:w="1877" w:type="dxa"/>
            <w:vMerge/>
            <w:shd w:val="clear" w:color="auto" w:fill="auto"/>
          </w:tcPr>
          <w:p w:rsidR="007C3059" w:rsidRPr="006A632D" w:rsidRDefault="007C3059" w:rsidP="00517CA9">
            <w:pPr>
              <w:jc w:val="center"/>
            </w:pPr>
          </w:p>
        </w:tc>
        <w:tc>
          <w:tcPr>
            <w:tcW w:w="4502" w:type="dxa"/>
            <w:vMerge/>
            <w:shd w:val="clear" w:color="auto" w:fill="auto"/>
          </w:tcPr>
          <w:p w:rsidR="007C3059" w:rsidRPr="006A632D" w:rsidRDefault="007C3059" w:rsidP="00517CA9">
            <w:pPr>
              <w:jc w:val="center"/>
            </w:pPr>
          </w:p>
        </w:tc>
      </w:tr>
      <w:tr w:rsidR="007C3059" w:rsidRPr="006A632D" w:rsidTr="00517CA9">
        <w:trPr>
          <w:trHeight w:val="472"/>
        </w:trPr>
        <w:tc>
          <w:tcPr>
            <w:tcW w:w="959" w:type="dxa"/>
            <w:vMerge/>
            <w:shd w:val="clear" w:color="auto" w:fill="auto"/>
            <w:vAlign w:val="center"/>
          </w:tcPr>
          <w:p w:rsidR="007C3059" w:rsidRPr="006A632D" w:rsidRDefault="007C3059" w:rsidP="007C3059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517" w:type="dxa"/>
            <w:vMerge/>
            <w:shd w:val="clear" w:color="auto" w:fill="auto"/>
            <w:vAlign w:val="center"/>
          </w:tcPr>
          <w:p w:rsidR="007C3059" w:rsidRPr="006A632D" w:rsidRDefault="007C3059" w:rsidP="00517CA9"/>
        </w:tc>
        <w:tc>
          <w:tcPr>
            <w:tcW w:w="1877" w:type="dxa"/>
            <w:vMerge/>
            <w:shd w:val="clear" w:color="auto" w:fill="auto"/>
          </w:tcPr>
          <w:p w:rsidR="007C3059" w:rsidRPr="006A632D" w:rsidRDefault="007C3059" w:rsidP="00517CA9">
            <w:pPr>
              <w:jc w:val="center"/>
            </w:pPr>
          </w:p>
        </w:tc>
        <w:tc>
          <w:tcPr>
            <w:tcW w:w="4502" w:type="dxa"/>
            <w:vMerge/>
            <w:shd w:val="clear" w:color="auto" w:fill="auto"/>
          </w:tcPr>
          <w:p w:rsidR="007C3059" w:rsidRPr="006A632D" w:rsidRDefault="007C3059" w:rsidP="00517CA9">
            <w:pPr>
              <w:jc w:val="center"/>
            </w:pPr>
          </w:p>
        </w:tc>
      </w:tr>
      <w:tr w:rsidR="007C3059" w:rsidRPr="006A632D" w:rsidTr="00517CA9">
        <w:trPr>
          <w:trHeight w:val="623"/>
        </w:trPr>
        <w:tc>
          <w:tcPr>
            <w:tcW w:w="959" w:type="dxa"/>
            <w:shd w:val="clear" w:color="auto" w:fill="auto"/>
          </w:tcPr>
          <w:p w:rsidR="007C3059" w:rsidRPr="006A632D" w:rsidRDefault="007C3059" w:rsidP="00517CA9">
            <w:pPr>
              <w:ind w:left="141"/>
              <w:jc w:val="center"/>
            </w:pPr>
            <w:r w:rsidRPr="006A632D">
              <w:rPr>
                <w:sz w:val="22"/>
                <w:szCs w:val="22"/>
              </w:rPr>
              <w:t>17-18</w:t>
            </w:r>
          </w:p>
        </w:tc>
        <w:tc>
          <w:tcPr>
            <w:tcW w:w="2517" w:type="dxa"/>
            <w:shd w:val="clear" w:color="auto" w:fill="auto"/>
          </w:tcPr>
          <w:p w:rsidR="007C3059" w:rsidRPr="006A632D" w:rsidRDefault="007C3059" w:rsidP="00517CA9">
            <w:r w:rsidRPr="006A632D">
              <w:rPr>
                <w:sz w:val="22"/>
                <w:szCs w:val="22"/>
              </w:rPr>
              <w:t>Право, экономика</w:t>
            </w:r>
          </w:p>
        </w:tc>
        <w:tc>
          <w:tcPr>
            <w:tcW w:w="1877" w:type="dxa"/>
            <w:shd w:val="clear" w:color="auto" w:fill="auto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 xml:space="preserve">8, 9, 10, 11 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7C3059" w:rsidRPr="006A632D" w:rsidRDefault="007C3059" w:rsidP="00517CA9">
            <w:pPr>
              <w:tabs>
                <w:tab w:val="left" w:pos="1134"/>
              </w:tabs>
            </w:pPr>
            <w:r w:rsidRPr="006A632D">
              <w:t xml:space="preserve">МАОУ «СОШ № 2», МАОУ «СОШ № 3», МАОУ «СОШ № 5», МАОУ «СОШ № 6», МАОУ «Гуманитарная гимназия </w:t>
            </w:r>
            <w:r w:rsidRPr="006A632D">
              <w:lastRenderedPageBreak/>
              <w:t>№ 8», МАОУ «СОШ № 9</w:t>
            </w:r>
            <w:r w:rsidR="00070365" w:rsidRPr="006A632D">
              <w:t xml:space="preserve"> имени А.Г. </w:t>
            </w:r>
            <w:proofErr w:type="spellStart"/>
            <w:r w:rsidR="00070365" w:rsidRPr="006A632D">
              <w:t>Торцева</w:t>
            </w:r>
            <w:proofErr w:type="spellEnd"/>
            <w:r w:rsidRPr="006A632D">
              <w:t>», МАОУ «Морская кадетская школа», МАОУ «СОШ № 11</w:t>
            </w:r>
            <w:r w:rsidR="00070365" w:rsidRPr="006A632D">
              <w:t xml:space="preserve"> имени Ю.А. Гагарина</w:t>
            </w:r>
            <w:r w:rsidRPr="006A632D">
              <w:t>», МАОУ «СОШ № 12», МАОУ «СОШ № 13», МАОУ «СГ № 14», МАОУ «СОШ № 16», МАОУ «Лицей № 17», МАОУ «СОШ № 19», МАОУ «СОШ № 20», МАОУ «СОШ № 21», МАОУ «СОШ № 22», МАОУ «СОШ № 23», МАОУ «СОШ № 24», МАОУ «СОШ № 25», МАОУ «СОШ № 26», МАОУ «ЛГ № 27», МАОУ СОШ № 28, МАОУ «СОШ № 29», МАОУ «СОШ № 30», МАОУ «</w:t>
            </w:r>
            <w:proofErr w:type="spellStart"/>
            <w:r w:rsidRPr="006A632D">
              <w:t>Ягринская</w:t>
            </w:r>
            <w:proofErr w:type="spellEnd"/>
            <w:r w:rsidRPr="006A632D">
              <w:t xml:space="preserve"> гимназия», МАОУ «СОШ № 36»</w:t>
            </w:r>
          </w:p>
        </w:tc>
      </w:tr>
      <w:tr w:rsidR="007C3059" w:rsidRPr="006A632D" w:rsidTr="00517CA9">
        <w:trPr>
          <w:trHeight w:val="766"/>
        </w:trPr>
        <w:tc>
          <w:tcPr>
            <w:tcW w:w="959" w:type="dxa"/>
            <w:shd w:val="clear" w:color="auto" w:fill="auto"/>
          </w:tcPr>
          <w:p w:rsidR="007C3059" w:rsidRPr="006A632D" w:rsidRDefault="007C3059" w:rsidP="00517CA9">
            <w:pPr>
              <w:ind w:left="141"/>
              <w:jc w:val="center"/>
            </w:pPr>
            <w:r w:rsidRPr="006A632D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517" w:type="dxa"/>
            <w:shd w:val="clear" w:color="auto" w:fill="auto"/>
          </w:tcPr>
          <w:p w:rsidR="007C3059" w:rsidRPr="006A632D" w:rsidRDefault="007C3059" w:rsidP="00517CA9">
            <w:r w:rsidRPr="006A632D">
              <w:rPr>
                <w:sz w:val="22"/>
                <w:szCs w:val="22"/>
              </w:rPr>
              <w:t>Русский язык</w:t>
            </w:r>
          </w:p>
        </w:tc>
        <w:tc>
          <w:tcPr>
            <w:tcW w:w="1877" w:type="dxa"/>
            <w:shd w:val="clear" w:color="auto" w:fill="auto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>4,5, 6, 7, 8, 9, 10, 11</w:t>
            </w:r>
          </w:p>
        </w:tc>
        <w:tc>
          <w:tcPr>
            <w:tcW w:w="4502" w:type="dxa"/>
            <w:shd w:val="clear" w:color="auto" w:fill="auto"/>
          </w:tcPr>
          <w:p w:rsidR="007C3059" w:rsidRPr="006A632D" w:rsidRDefault="007C3059" w:rsidP="00517CA9">
            <w:r w:rsidRPr="006A632D">
              <w:t>МАОУ «СП № 1», МАОУ «СОШ № 2», МАОУ «СОШ № 3», МАОУ «СОШ № 5», МАОУ «СОШ № 6», МАОУ «Гуманитарная гимназия №8», МАОУ «СОШ № 9</w:t>
            </w:r>
            <w:r w:rsidR="00070365" w:rsidRPr="006A632D">
              <w:t xml:space="preserve"> имени А.Г. </w:t>
            </w:r>
            <w:proofErr w:type="spellStart"/>
            <w:r w:rsidR="00070365" w:rsidRPr="006A632D">
              <w:t>Торцева</w:t>
            </w:r>
            <w:proofErr w:type="spellEnd"/>
            <w:r w:rsidRPr="006A632D">
              <w:t>», МАОУ «Морская кадетская школа», МАОУ «СОШ № 11</w:t>
            </w:r>
            <w:r w:rsidR="00070365" w:rsidRPr="006A632D">
              <w:t xml:space="preserve"> имени </w:t>
            </w:r>
            <w:proofErr w:type="spellStart"/>
            <w:r w:rsidR="00070365" w:rsidRPr="006A632D">
              <w:t>Ю.А.Гагарина</w:t>
            </w:r>
            <w:proofErr w:type="spellEnd"/>
            <w:r w:rsidRPr="006A632D">
              <w:t>», МАОУ «СОШ № 12», МАОУ «СОШ № 13», МАОУ «СГ № 14», МАОУ «СОШ № 16», МАОУ «Лицей № 17», МАОУ «СОШ № 19», МАОУ «СОШ № 20», МАОУ «СОШ № 21», МАОУ «СОШ № 22», МАОУ «СОШ № 23», МАОУ «СОШ № 24», МАОУ «СОШ № 25», МАОУ «СОШ № 26», МАОУ «ЛГ № 27», МАОУ СОШ № 28, МАОУ «СОШ № 29», МАОУ «СОШ № 30», МАОУ «</w:t>
            </w:r>
            <w:proofErr w:type="spellStart"/>
            <w:r w:rsidRPr="006A632D">
              <w:t>Ягринская</w:t>
            </w:r>
            <w:proofErr w:type="spellEnd"/>
            <w:r w:rsidRPr="006A632D">
              <w:t xml:space="preserve"> гимназия», МАОУ «СОШ № 36»</w:t>
            </w:r>
          </w:p>
        </w:tc>
      </w:tr>
      <w:tr w:rsidR="007C3059" w:rsidRPr="006A632D" w:rsidTr="00517CA9">
        <w:trPr>
          <w:trHeight w:val="551"/>
        </w:trPr>
        <w:tc>
          <w:tcPr>
            <w:tcW w:w="959" w:type="dxa"/>
            <w:shd w:val="clear" w:color="auto" w:fill="auto"/>
          </w:tcPr>
          <w:p w:rsidR="007C3059" w:rsidRPr="006A632D" w:rsidRDefault="007C3059" w:rsidP="00517CA9">
            <w:pPr>
              <w:ind w:left="141"/>
              <w:jc w:val="center"/>
            </w:pPr>
            <w:r w:rsidRPr="006A632D">
              <w:t>20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C3059" w:rsidRPr="006A632D" w:rsidRDefault="007C3059" w:rsidP="00517CA9">
            <w:r w:rsidRPr="006A632D">
              <w:rPr>
                <w:sz w:val="22"/>
                <w:szCs w:val="22"/>
              </w:rPr>
              <w:t>Французский язык</w:t>
            </w:r>
          </w:p>
          <w:p w:rsidR="007C3059" w:rsidRPr="006A632D" w:rsidRDefault="007C3059" w:rsidP="00517CA9">
            <w:r w:rsidRPr="006A632D">
              <w:rPr>
                <w:sz w:val="22"/>
                <w:szCs w:val="22"/>
              </w:rPr>
              <w:t>(без устного тура)</w:t>
            </w:r>
          </w:p>
        </w:tc>
        <w:tc>
          <w:tcPr>
            <w:tcW w:w="1877" w:type="dxa"/>
            <w:shd w:val="clear" w:color="auto" w:fill="auto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>5, 6, 7, 8, 9, 10, 11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7C3059" w:rsidRPr="006A632D" w:rsidRDefault="007C3059" w:rsidP="00517CA9">
            <w:pPr>
              <w:jc w:val="center"/>
            </w:pPr>
            <w:r w:rsidRPr="006A632D">
              <w:t>МАОУ «СГ № 14»</w:t>
            </w:r>
          </w:p>
        </w:tc>
      </w:tr>
      <w:tr w:rsidR="007C3059" w:rsidRPr="00577B82" w:rsidTr="00517CA9">
        <w:trPr>
          <w:trHeight w:val="168"/>
        </w:trPr>
        <w:tc>
          <w:tcPr>
            <w:tcW w:w="959" w:type="dxa"/>
            <w:shd w:val="clear" w:color="auto" w:fill="auto"/>
          </w:tcPr>
          <w:p w:rsidR="007C3059" w:rsidRPr="006A632D" w:rsidRDefault="007C3059" w:rsidP="00517CA9">
            <w:pPr>
              <w:ind w:left="141"/>
              <w:jc w:val="center"/>
            </w:pPr>
            <w:r w:rsidRPr="006A632D">
              <w:rPr>
                <w:sz w:val="22"/>
                <w:szCs w:val="22"/>
              </w:rPr>
              <w:t>21</w:t>
            </w:r>
          </w:p>
        </w:tc>
        <w:tc>
          <w:tcPr>
            <w:tcW w:w="2517" w:type="dxa"/>
            <w:shd w:val="clear" w:color="auto" w:fill="auto"/>
          </w:tcPr>
          <w:p w:rsidR="007C3059" w:rsidRPr="006A632D" w:rsidRDefault="007C3059" w:rsidP="00517CA9">
            <w:r w:rsidRPr="006A632D">
              <w:rPr>
                <w:sz w:val="22"/>
                <w:szCs w:val="22"/>
              </w:rPr>
              <w:t>Экология</w:t>
            </w:r>
          </w:p>
        </w:tc>
        <w:tc>
          <w:tcPr>
            <w:tcW w:w="1877" w:type="dxa"/>
            <w:shd w:val="clear" w:color="auto" w:fill="auto"/>
          </w:tcPr>
          <w:p w:rsidR="007C3059" w:rsidRPr="006A632D" w:rsidRDefault="007C3059" w:rsidP="00517CA9">
            <w:pPr>
              <w:jc w:val="center"/>
            </w:pPr>
            <w:r w:rsidRPr="006A632D">
              <w:rPr>
                <w:sz w:val="22"/>
                <w:szCs w:val="22"/>
              </w:rPr>
              <w:t xml:space="preserve">7, 8, 9, 10, 11 </w:t>
            </w:r>
          </w:p>
        </w:tc>
        <w:tc>
          <w:tcPr>
            <w:tcW w:w="4502" w:type="dxa"/>
            <w:shd w:val="clear" w:color="auto" w:fill="auto"/>
            <w:vAlign w:val="center"/>
          </w:tcPr>
          <w:p w:rsidR="007C3059" w:rsidRPr="006A632D" w:rsidRDefault="007C3059" w:rsidP="00517CA9">
            <w:r w:rsidRPr="006A632D">
              <w:t>МАОУ «СП № 1», МАОУ «СОШ № 2», МАОУ «СОШ № 3», МАОУ «СОШ № 5», МАОУ «СОШ № 6», МАОУ «Гуманитарная гимназия №8», МАОУ «СОШ № 9</w:t>
            </w:r>
            <w:r w:rsidR="00070365" w:rsidRPr="006A632D">
              <w:t xml:space="preserve"> имени А.Г. </w:t>
            </w:r>
            <w:proofErr w:type="spellStart"/>
            <w:r w:rsidR="00070365" w:rsidRPr="006A632D">
              <w:t>Торцева</w:t>
            </w:r>
            <w:proofErr w:type="spellEnd"/>
            <w:r w:rsidRPr="006A632D">
              <w:t>», МАОУ «Морская кадетская школа», МАОУ «СОШ № 11</w:t>
            </w:r>
            <w:r w:rsidR="00070365" w:rsidRPr="006A632D">
              <w:t xml:space="preserve"> имени Ю.А. Гагарина</w:t>
            </w:r>
            <w:r w:rsidRPr="006A632D">
              <w:t>», МАОУ «СОШ № 12», МАОУ «СОШ № 13», МАОУ «СГ № 14», МАОУ «СОШ № 16», МАОУ «Лицей № 17», МАОУ «СОШ № 19», МАОУ «СОШ № 20», МАОУ «СОШ № 21», МАОУ «СОШ № 22», МАОУ «СОШ № 23», МАОУ «СОШ № 24», МАОУ «СОШ № 25», МАОУ «СОШ № 26», МАОУ «ЛГ № 27», МАОУ СОШ № 28, МАОУ «СОШ № 29», МАОУ «СОШ № 30», МАОУ «</w:t>
            </w:r>
            <w:proofErr w:type="spellStart"/>
            <w:r w:rsidRPr="006A632D">
              <w:t>Ягринская</w:t>
            </w:r>
            <w:proofErr w:type="spellEnd"/>
            <w:r w:rsidRPr="006A632D">
              <w:t xml:space="preserve"> гимназия», МАОУ «СОШ № 36»</w:t>
            </w:r>
          </w:p>
        </w:tc>
      </w:tr>
    </w:tbl>
    <w:p w:rsidR="00F754D5" w:rsidRDefault="00F754D5"/>
    <w:sectPr w:rsidR="00F754D5" w:rsidSect="00E1272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77932"/>
    <w:multiLevelType w:val="hybridMultilevel"/>
    <w:tmpl w:val="93E0970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120"/>
    <w:rsid w:val="00034120"/>
    <w:rsid w:val="00070365"/>
    <w:rsid w:val="00197287"/>
    <w:rsid w:val="00517D3F"/>
    <w:rsid w:val="00577B82"/>
    <w:rsid w:val="006A632D"/>
    <w:rsid w:val="007C3059"/>
    <w:rsid w:val="00843723"/>
    <w:rsid w:val="00BC5274"/>
    <w:rsid w:val="00CB7143"/>
    <w:rsid w:val="00E12721"/>
    <w:rsid w:val="00F7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1E5FA-8EF3-48B4-98EC-769B20C7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Н. Нетужилова</dc:creator>
  <cp:keywords/>
  <dc:description/>
  <cp:lastModifiedBy>Юлия А. Коробова</cp:lastModifiedBy>
  <cp:revision>11</cp:revision>
  <dcterms:created xsi:type="dcterms:W3CDTF">2024-08-01T13:00:00Z</dcterms:created>
  <dcterms:modified xsi:type="dcterms:W3CDTF">2025-08-29T12:43:00Z</dcterms:modified>
</cp:coreProperties>
</file>